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5 класс. Понедельник</w:t>
      </w: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Задания на   27 апреля</w:t>
      </w:r>
    </w:p>
    <w:tbl>
      <w:tblPr>
        <w:tblStyle w:val="ab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, биография писателя.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Задание: законспектировать статью из учебника, стр.199-200.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Учитель Рахматуллин Ш.Т.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Использовать интернет ресурсы для проекта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Д.З. Изготовление вешалки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фото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А.Ю.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творческий проект. стр. “Прихватка для кухни”.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178-179.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Дом.задание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стр. 178-179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.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</w:t>
            </w:r>
          </w:p>
          <w:p w:rsidR="000078AB" w:rsidRPr="00E90ABA" w:rsidRDefault="00E90ABA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Измерение углов. Транспортир. Онлайн урок по платформе ZOOM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П.42, №1651, №1655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Биология. Онлайн урок 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Голосеменные растения</w:t>
            </w:r>
          </w:p>
          <w:p w:rsidR="000078AB" w:rsidRPr="00E90ABA" w:rsidRDefault="00E90ABA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Покрытосеменные растения</w:t>
            </w:r>
          </w:p>
          <w:p w:rsidR="000078AB" w:rsidRPr="00E90ABA" w:rsidRDefault="00E90ABA">
            <w:pPr>
              <w:spacing w:line="33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ZOOM.</w:t>
            </w:r>
          </w:p>
          <w:p w:rsidR="000078AB" w:rsidRPr="00E90ABA" w:rsidRDefault="00E90ABA">
            <w:pPr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задание. П.23(127-130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), выполнить задание 1,2 (131 стр.)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 литература </w:t>
            </w: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:Теория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литературы,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155 – 157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 155 – 157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90ABA">
              <w:rPr>
                <w:rFonts w:ascii="Times New Roman" w:eastAsia="Times New Roman" w:hAnsi="Times New Roman" w:cs="Times New Roman"/>
                <w:color w:val="1D1D1B"/>
                <w:sz w:val="24"/>
                <w:szCs w:val="24"/>
              </w:rPr>
              <w:t xml:space="preserve">Тема: Импрессионизм в музыке и живописи. </w:t>
            </w: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Презентация на</w:t>
            </w:r>
            <w:hyperlink r:id="rId4">
              <w:r w:rsidRPr="00E90AB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5">
              <w:r w:rsidRPr="00E90AB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https://infourok.ru/prezentaciya-po-muzike-na-temu-impressionizm-v-muzike-i-zhivopisi-klass-1771752.html</w:t>
              </w:r>
            </w:hyperlink>
          </w:p>
          <w:p w:rsidR="000078AB" w:rsidRPr="00E90ABA" w:rsidRDefault="00E90ABA">
            <w:pPr>
              <w:spacing w:after="0" w:line="276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Д.З. Разучивание песни - С.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Туликов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Ю.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«Родина» 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 изо и музыка</w:t>
            </w:r>
          </w:p>
        </w:tc>
      </w:tr>
    </w:tbl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lastRenderedPageBreak/>
        <w:t>5 класс Вторник</w:t>
      </w: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Задания на 28 апреля</w:t>
      </w:r>
    </w:p>
    <w:p w:rsidR="000078AB" w:rsidRPr="00E90ABA" w:rsidRDefault="000078A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c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078AB" w:rsidRPr="00E90ABA">
        <w:tc>
          <w:tcPr>
            <w:tcW w:w="9810" w:type="dxa"/>
          </w:tcPr>
          <w:p w:rsidR="00F664D4" w:rsidRDefault="00E90ABA" w:rsidP="00F664D4">
            <w:pPr>
              <w:pStyle w:val="af1"/>
              <w:spacing w:before="0" w:beforeAutospacing="0" w:after="160" w:afterAutospacing="0"/>
            </w:pPr>
            <w:r w:rsidRPr="00E90ABA">
              <w:rPr>
                <w:b/>
              </w:rPr>
              <w:t>Английский язык. Онлайн урок</w:t>
            </w:r>
            <w:r w:rsidR="00F664D4">
              <w:rPr>
                <w:b/>
              </w:rPr>
              <w:t xml:space="preserve"> </w:t>
            </w:r>
          </w:p>
          <w:p w:rsidR="000078AB" w:rsidRPr="00E90ABA" w:rsidRDefault="00F664D4" w:rsidP="00F664D4">
            <w:pPr>
              <w:pStyle w:val="af1"/>
              <w:spacing w:before="0" w:beforeAutospacing="0" w:after="160" w:afterAutospacing="0"/>
            </w:pPr>
            <w:r>
              <w:rPr>
                <w:b/>
                <w:bCs/>
                <w:color w:val="000000"/>
              </w:rPr>
              <w:t xml:space="preserve">Видеоконференция по </w:t>
            </w:r>
            <w:proofErr w:type="spellStart"/>
            <w:r>
              <w:rPr>
                <w:b/>
                <w:bCs/>
                <w:color w:val="000000"/>
              </w:rPr>
              <w:t>zoom</w:t>
            </w:r>
            <w:proofErr w:type="spellEnd"/>
            <w:r>
              <w:rPr>
                <w:b/>
                <w:bCs/>
                <w:color w:val="000000"/>
              </w:rPr>
              <w:t>. Тема: Прошедшее простое время. Домашнее задание: упражнения в рабочей тетради урока 9b</w:t>
            </w:r>
          </w:p>
          <w:p w:rsidR="000078AB" w:rsidRPr="00E90ABA" w:rsidRDefault="00007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0078AB" w:rsidRPr="00E90ABA" w:rsidRDefault="00E90ABA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Сравнение углов.</w:t>
            </w:r>
            <w:r w:rsidR="00F664D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Классификация углов по градусной </w:t>
            </w:r>
            <w:proofErr w:type="gramStart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мере</w:t>
            </w:r>
            <w:r w:rsidR="00F664D4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  <w:proofErr w:type="gramEnd"/>
            <w:r w:rsidR="00F664D4">
              <w:rPr>
                <w:rFonts w:ascii="Times New Roman" w:eastAsia="Arial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fldChar w:fldCharType="begin"/>
            </w:r>
            <w:r w:rsidR="00F664D4">
              <w:rPr>
                <w:rFonts w:ascii="Times New Roman" w:eastAsia="Arial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instrText xml:space="preserve"> HYPERLINK "https://resh.edu.ru/subject/lesson/7735/main/234886/" \h </w:instrText>
            </w:r>
            <w:r w:rsidR="00F664D4">
              <w:rPr>
                <w:rFonts w:ascii="Times New Roman" w:eastAsia="Arial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fldChar w:fldCharType="separate"/>
            </w:r>
            <w:r w:rsidRPr="00E90ABA">
              <w:rPr>
                <w:rFonts w:ascii="Times New Roman" w:eastAsia="Arial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t>https://resh.edu.ru/subject/lesson/7735/main/234886/</w:t>
            </w:r>
            <w:r w:rsidR="00F664D4">
              <w:rPr>
                <w:rFonts w:ascii="Times New Roman" w:eastAsia="Arial" w:hAnsi="Times New Roman" w:cs="Times New Roman"/>
                <w:color w:val="1155CC"/>
                <w:sz w:val="24"/>
                <w:szCs w:val="24"/>
                <w:highlight w:val="white"/>
                <w:u w:val="single"/>
              </w:rPr>
              <w:fldChar w:fldCharType="end"/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№1658,1659,1660 из учебника, решения отправить на личный </w:t>
            </w:r>
            <w:proofErr w:type="spellStart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</w:t>
            </w:r>
            <w:proofErr w:type="spellEnd"/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ОДНКНР. Тема: Мои права и обязанности. Ознакомиться с материалом по учебнику на стр. 165-172.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Время глагола.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по платформе ZOOM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654, отправить учителю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: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на тему”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Ямьле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Д.З:</w:t>
            </w:r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аписать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тему “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Ямьле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0078A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5 класс. Среда</w:t>
      </w: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Задания на 29 апреля</w:t>
      </w:r>
    </w:p>
    <w:tbl>
      <w:tblPr>
        <w:tblStyle w:val="ad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Д.Дефо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“Робинзон Крузо”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прочитать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200-211, подготовить пересказ и отправить аудио учителю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Прошедшее время.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656 (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стно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ответы отправить учителю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Математика. Онлайн урок</w:t>
            </w:r>
          </w:p>
          <w:p w:rsidR="000078AB" w:rsidRPr="00E90ABA" w:rsidRDefault="00E90ABA">
            <w:pPr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Измерение углов. Построение угла заданной </w:t>
            </w:r>
            <w:proofErr w:type="spellStart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величины.Онлайн</w:t>
            </w:r>
            <w:proofErr w:type="spellEnd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 урок по платформе ZOOM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 xml:space="preserve">№1683,1661 из учебника, решения отправить на личный </w:t>
            </w:r>
            <w:proofErr w:type="spellStart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ватсап</w:t>
            </w:r>
            <w:proofErr w:type="spellEnd"/>
            <w:r w:rsidRPr="00E90ABA">
              <w:rPr>
                <w:rFonts w:ascii="Times New Roman" w:eastAsia="Arial" w:hAnsi="Times New Roman" w:cs="Times New Roman"/>
                <w:sz w:val="24"/>
                <w:szCs w:val="24"/>
                <w:highlight w:val="white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64D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</w:t>
            </w:r>
            <w:r w:rsidR="00F664D4" w:rsidRPr="00F664D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664D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64D4" w:rsidRPr="00F664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46 на платформе РЭШ </w:t>
            </w:r>
            <w:hyperlink r:id="rId6" w:history="1">
              <w:r w:rsidR="00F664D4" w:rsidRPr="00F664D4">
                <w:rPr>
                  <w:rStyle w:val="af2"/>
                  <w:rFonts w:ascii="Times New Roman" w:hAnsi="Times New Roman" w:cs="Times New Roman"/>
                  <w:color w:val="1155CC"/>
                  <w:sz w:val="24"/>
                  <w:szCs w:val="24"/>
                </w:rPr>
                <w:t>https://resh.edu.ru/subject/lesson/7513/main/2682</w:t>
              </w:r>
            </w:hyperlink>
            <w:r w:rsidR="00F664D4" w:rsidRPr="00F664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ознакомиться с уроком и выполнить тренировочные и контрольные задания</w:t>
            </w:r>
            <w:bookmarkStart w:id="0" w:name="_GoBack"/>
            <w:bookmarkEnd w:id="0"/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История. Онлайн урок. Рабство в древнем Риме. Видеоконференция на ZOOM. С. 241 ответить на 1,2 вопросы. Отправить учителю по личному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0078AB" w:rsidRPr="00E90ABA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0078A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5 класс. Четверг</w:t>
      </w:r>
    </w:p>
    <w:p w:rsidR="000078AB" w:rsidRPr="00E90ABA" w:rsidRDefault="00E90AB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ABA">
        <w:rPr>
          <w:rFonts w:ascii="Times New Roman" w:eastAsia="Times New Roman" w:hAnsi="Times New Roman" w:cs="Times New Roman"/>
          <w:sz w:val="24"/>
          <w:szCs w:val="24"/>
        </w:rPr>
        <w:t>Задания на 30 апреля</w:t>
      </w:r>
    </w:p>
    <w:tbl>
      <w:tblPr>
        <w:tblStyle w:val="ae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 язык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Тема: Повторение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Д.З: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 xml:space="preserve"> 116, прочитать, написать </w:t>
            </w:r>
            <w:proofErr w:type="spellStart"/>
            <w:r w:rsidRPr="00E90ABA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proofErr w:type="spellEnd"/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Круговые диаграммы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https://resh.edu.ru/subject/lesson/6851/main/237118/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,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№1693,№1696 из учебника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География. Онлайн урок 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gramStart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 такое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природа!?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Др:Пф.27</w:t>
            </w:r>
            <w:proofErr w:type="gram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Внимательно прочитать .Ответить на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вопр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 стр148 (письменно.)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язык. Онлайн урок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Настоящее время.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 урок на платформе ZOOM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выполнить упр.660 и отправить учителю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“Снежная королева”</w:t>
            </w:r>
          </w:p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Задание: прочитать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216-223 и подготовить пересказ. ответ отправить учителю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78AB" w:rsidRPr="00E90ABA">
        <w:tc>
          <w:tcPr>
            <w:tcW w:w="9810" w:type="dxa"/>
          </w:tcPr>
          <w:p w:rsidR="000078AB" w:rsidRPr="00E90ABA" w:rsidRDefault="00E90A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Физкультура.  Плавание. Техника безопасности. Видео по </w:t>
            </w:r>
            <w:proofErr w:type="spellStart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0E90A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078AB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078AB" w:rsidRDefault="000078A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0078A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AB"/>
    <w:rsid w:val="000078AB"/>
    <w:rsid w:val="00E90ABA"/>
    <w:rsid w:val="00F6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4555B2-A077-410C-9232-8F23F793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Normal (Web)"/>
    <w:basedOn w:val="a"/>
    <w:uiPriority w:val="99"/>
    <w:unhideWhenUsed/>
    <w:rsid w:val="00F66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semiHidden/>
    <w:unhideWhenUsed/>
    <w:rsid w:val="00F664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513/main/268257/" TargetMode="External"/><Relationship Id="rId5" Type="http://schemas.openxmlformats.org/officeDocument/2006/relationships/hyperlink" Target="https://infourok.ru/prezentaciya-po-muzike-na-temu-impressionizm-v-muzike-i-zhivopisi-klass-1771752.html" TargetMode="External"/><Relationship Id="rId4" Type="http://schemas.openxmlformats.org/officeDocument/2006/relationships/hyperlink" Target="https://infourok.ru/prezentaciya-po-muzike-na-temu-impressionizm-v-muzike-i-zhivopisi-klass-177175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Алия</cp:lastModifiedBy>
  <cp:revision>5</cp:revision>
  <dcterms:created xsi:type="dcterms:W3CDTF">2020-04-26T13:46:00Z</dcterms:created>
  <dcterms:modified xsi:type="dcterms:W3CDTF">2020-04-27T17:10:00Z</dcterms:modified>
</cp:coreProperties>
</file>